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72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-942340</wp:posOffset>
            </wp:positionH>
            <wp:positionV relativeFrom="paragraph">
              <wp:posOffset>-1294130</wp:posOffset>
            </wp:positionV>
            <wp:extent cx="7515225" cy="8811260"/>
            <wp:effectExtent l="0" t="0" r="0" b="0"/>
            <wp:wrapNone/>
            <wp:docPr id="4" name="图片 4" descr="4、政府办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、政府办字"/>
                    <pic:cNvPicPr>
                      <a:picLocks noChangeAspect="1"/>
                    </pic:cNvPicPr>
                  </pic:nvPicPr>
                  <pic:blipFill>
                    <a:blip r:embed="rId5"/>
                    <a:srcRect b="17119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881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3430F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 w14:paraId="032F2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 w14:paraId="2DD9A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 w14:paraId="21769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 w14:paraId="0BDE8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薛政办字〔202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号</w:t>
      </w:r>
    </w:p>
    <w:p w14:paraId="1B515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 w14:paraId="3F511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薛城区人民政府办公室</w:t>
      </w:r>
    </w:p>
    <w:p w14:paraId="3836A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工业企业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“亩产效益”</w:t>
      </w:r>
    </w:p>
    <w:p w14:paraId="50BF1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综合评价结果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通知</w:t>
      </w:r>
    </w:p>
    <w:p w14:paraId="66A77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</w:rPr>
      </w:pPr>
    </w:p>
    <w:p w14:paraId="70CEA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各镇政府、街道办事处，区政府有关部门，有关企事业单位:</w:t>
      </w:r>
    </w:p>
    <w:p w14:paraId="56133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深化“亩产效益”改革，加快推进资源要素市场化配置，助推实体经济高质量发展，根据《关于做好2024年“亩产效益”评价改革工作的通知》（鲁工信运〔2024〕83号）、《关于认真做好2024年“亩产效益”评价改革工作的通知》（枣工信字〔2024〕28号）等文件要求，我区对117家规上工业企业和纳入评价范围的156家规下工业企业“亩产效益”进行评价，按照参评企业数量的20%、72%、3%和5%的比例分别评价出A、B、C、D类企业，并于2024年7月26日至7月29日进行了公示。</w:t>
      </w:r>
    </w:p>
    <w:p w14:paraId="368F7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现将评价结果名单予以公布。</w:t>
      </w:r>
    </w:p>
    <w:p w14:paraId="58719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0D2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2023年度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工业企业“亩产效益”综合评价结果</w:t>
      </w:r>
    </w:p>
    <w:p w14:paraId="0E9BC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C3BE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薛城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人民政府办公室     </w:t>
      </w:r>
    </w:p>
    <w:p w14:paraId="39A11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2024年7月31日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 w14:paraId="732C5DE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 w14:paraId="0C744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2CB38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年度工业企业“亩产效益”综合</w:t>
      </w:r>
    </w:p>
    <w:p w14:paraId="6B84A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评价结果</w:t>
      </w:r>
    </w:p>
    <w:p w14:paraId="3C07F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B018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一、规上工业企业综合评价结果</w:t>
      </w:r>
    </w:p>
    <w:p w14:paraId="55E80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（一）A类企业（20家）</w:t>
      </w:r>
    </w:p>
    <w:p w14:paraId="3C152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、枣庄矿业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集团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有限责任公司</w:t>
      </w:r>
    </w:p>
    <w:p w14:paraId="32A39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、山东潍焦集团薛城能源有限公司</w:t>
      </w:r>
    </w:p>
    <w:p w14:paraId="3AC73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、枣庄杰富意振兴化工有限公司</w:t>
      </w:r>
    </w:p>
    <w:p w14:paraId="7A422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、远通纸业（山东）有限公司</w:t>
      </w:r>
    </w:p>
    <w:p w14:paraId="458E2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、青岛啤酒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枣庄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有限公司</w:t>
      </w:r>
    </w:p>
    <w:p w14:paraId="19061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、山东嘉驰新材料股份有限公司</w:t>
      </w:r>
    </w:p>
    <w:p w14:paraId="022F1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、伟伦鞋业（山东）有限公司</w:t>
      </w:r>
    </w:p>
    <w:p w14:paraId="7061F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、枣庄振兴新材料科技有限公司</w:t>
      </w:r>
    </w:p>
    <w:p w14:paraId="434D9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、山东易石生物工程有限公司</w:t>
      </w:r>
    </w:p>
    <w:p w14:paraId="57CF6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、山东晟达菲尔生物科技发展有限公司</w:t>
      </w:r>
    </w:p>
    <w:p w14:paraId="6980A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、山东中科绿碳科技有限公司</w:t>
      </w:r>
    </w:p>
    <w:p w14:paraId="205B6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、枣庄夫宇食品有限公司</w:t>
      </w:r>
    </w:p>
    <w:p w14:paraId="32377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、山东智赢门窗科技有限公司</w:t>
      </w:r>
    </w:p>
    <w:p w14:paraId="76099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、山东海帝新能源科技有限公司</w:t>
      </w:r>
    </w:p>
    <w:p w14:paraId="00089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、中金液压胶管股份有限公司</w:t>
      </w:r>
    </w:p>
    <w:p w14:paraId="6DE07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、枣庄群鑫金属制造股份有限公司</w:t>
      </w:r>
    </w:p>
    <w:p w14:paraId="23050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、枣庄和顺达机电科技股份有限公司</w:t>
      </w:r>
    </w:p>
    <w:p w14:paraId="40672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、山东甄沃食品股份有限公司</w:t>
      </w:r>
    </w:p>
    <w:p w14:paraId="208A0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19、山东正天电子科技股份有限公司</w:t>
      </w:r>
    </w:p>
    <w:p w14:paraId="06FBA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20、山东中力高压阀门股份有限公司</w:t>
      </w:r>
    </w:p>
    <w:p w14:paraId="4EB28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（二）B类企业（72家）</w:t>
      </w:r>
    </w:p>
    <w:p w14:paraId="75B72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1、枣庄永翔新型建材股份有限公司</w:t>
      </w:r>
    </w:p>
    <w:p w14:paraId="7D9CC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2、枣庄鼎祥新型建材有限公司</w:t>
      </w:r>
    </w:p>
    <w:p w14:paraId="62EB6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3、山东方得健康科技有限公司</w:t>
      </w:r>
    </w:p>
    <w:p w14:paraId="77133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4、枣庄嘉麒人防设备配件有限公司</w:t>
      </w:r>
    </w:p>
    <w:p w14:paraId="3F76D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5、枣庄市高晟实业有限公司</w:t>
      </w:r>
    </w:p>
    <w:p w14:paraId="7F427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6、枣庄顺兴新型建筑材料有限公司</w:t>
      </w:r>
    </w:p>
    <w:p w14:paraId="41D7A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7、枣庄恒通橡塑有限责任公司</w:t>
      </w:r>
    </w:p>
    <w:p w14:paraId="2F86E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8、枣庄锦润新型建材有限公司</w:t>
      </w:r>
    </w:p>
    <w:p w14:paraId="1B470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9、枣庄文兴矿业设备有限公司</w:t>
      </w:r>
    </w:p>
    <w:p w14:paraId="774E5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10、锐钻工业装备（山东）有限公司</w:t>
      </w:r>
    </w:p>
    <w:p w14:paraId="07D60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11、枣庄天润达实业有限公司</w:t>
      </w:r>
    </w:p>
    <w:p w14:paraId="3F555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12、山东凯乐化工有限公司</w:t>
      </w:r>
    </w:p>
    <w:p w14:paraId="087FC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13、山东鑫厦新型建材有限公司</w:t>
      </w:r>
    </w:p>
    <w:p w14:paraId="56323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14、枣庄宇航木业股份有限公司</w:t>
      </w:r>
    </w:p>
    <w:p w14:paraId="365CE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15、枣庄通晟液压机械有限公司</w:t>
      </w:r>
    </w:p>
    <w:p w14:paraId="5B4F8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16、枣庄市彤辉纸制品有限公司</w:t>
      </w:r>
    </w:p>
    <w:p w14:paraId="27BD8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17、枣庄市雪峰制冷设备有限公司</w:t>
      </w:r>
    </w:p>
    <w:p w14:paraId="7562B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18、枣庄墨林机械设备有限公司</w:t>
      </w:r>
    </w:p>
    <w:p w14:paraId="185E9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19、山东奥瑟亚化工有限公司</w:t>
      </w:r>
    </w:p>
    <w:p w14:paraId="24D65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20、枣庄市农家盛圆面粉股份有限公司</w:t>
      </w:r>
    </w:p>
    <w:p w14:paraId="2E967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21、山东群鑫晟华实业有限公司</w:t>
      </w:r>
    </w:p>
    <w:p w14:paraId="48DBF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22、枣庄市银牛面业有限公司</w:t>
      </w:r>
    </w:p>
    <w:p w14:paraId="1FC6D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23、山东振涵路桥工程有限公司</w:t>
      </w:r>
    </w:p>
    <w:p w14:paraId="5EA4D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24、枣庄市金宇制冷设备有限公司</w:t>
      </w:r>
    </w:p>
    <w:p w14:paraId="330C8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25、山东誉扬塑业股份有限公司</w:t>
      </w:r>
    </w:p>
    <w:p w14:paraId="1106C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26、山东立源制冷科技有限公司</w:t>
      </w:r>
    </w:p>
    <w:p w14:paraId="50991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27、山东正鹏新能源材料有限公司</w:t>
      </w:r>
    </w:p>
    <w:p w14:paraId="332D4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28、山东长运工业科技有限公司</w:t>
      </w:r>
    </w:p>
    <w:p w14:paraId="2935C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29、枣庄市龙顺木业有限公司</w:t>
      </w:r>
    </w:p>
    <w:p w14:paraId="56C6D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30、山东绿味美食品有限公司</w:t>
      </w:r>
    </w:p>
    <w:p w14:paraId="1C17B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31、枣庄溢顺新材料科技有限公司</w:t>
      </w:r>
    </w:p>
    <w:p w14:paraId="19DFE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32、山东鲁南泰山石膏有限公司</w:t>
      </w:r>
    </w:p>
    <w:p w14:paraId="0B442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33、山东光维制冷设备有限公司</w:t>
      </w:r>
    </w:p>
    <w:p w14:paraId="00B16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34、山东夫宇食品有限公司</w:t>
      </w:r>
    </w:p>
    <w:p w14:paraId="409F5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35、山东多乐新能源科技有限责任公司</w:t>
      </w:r>
    </w:p>
    <w:p w14:paraId="7AA5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36、枣庄亿拓新型建材有限公司</w:t>
      </w:r>
    </w:p>
    <w:p w14:paraId="2BB43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37、枣庄拓宇建材有限公司</w:t>
      </w:r>
    </w:p>
    <w:p w14:paraId="148E5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38、枣庄锦途路桥工程有限公司</w:t>
      </w:r>
    </w:p>
    <w:p w14:paraId="432DD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39、山东北斗制冷科技有限公司</w:t>
      </w:r>
    </w:p>
    <w:p w14:paraId="59714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40、枣庄市宏伟玻璃有限公司</w:t>
      </w:r>
    </w:p>
    <w:p w14:paraId="4B6B0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41、枣庄市顺翔科技发展有限公司</w:t>
      </w:r>
    </w:p>
    <w:p w14:paraId="4E7C4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42、山东银顺奔彭车业有限公司</w:t>
      </w:r>
    </w:p>
    <w:p w14:paraId="0E0CC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43、枣庄通晟远东机械制造有限公司</w:t>
      </w:r>
    </w:p>
    <w:p w14:paraId="44975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44、山东贝克汉邦食品有限公司</w:t>
      </w:r>
    </w:p>
    <w:p w14:paraId="4522C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45、山东取德建筑材料股份有限公司</w:t>
      </w:r>
    </w:p>
    <w:p w14:paraId="2C04E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46、山东尚品尚农副产品加工股份有限公司</w:t>
      </w:r>
    </w:p>
    <w:p w14:paraId="37F33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47、山东英煌物资有限公司</w:t>
      </w:r>
    </w:p>
    <w:p w14:paraId="2EF52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48、枣庄市薛力塑料制品有限公司</w:t>
      </w:r>
    </w:p>
    <w:p w14:paraId="16AFA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49、枣庄源睿新型建材有限公司</w:t>
      </w:r>
    </w:p>
    <w:p w14:paraId="7F8F3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50、枣庄市福兴玻璃制品有限公司</w:t>
      </w:r>
    </w:p>
    <w:p w14:paraId="6AC71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51、山东光维金属科技有限公司</w:t>
      </w:r>
    </w:p>
    <w:p w14:paraId="35FF5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52、枣庄东润包装材料股份有限公司</w:t>
      </w:r>
    </w:p>
    <w:p w14:paraId="7DE74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53、山东联兴玻璃股份有限公司</w:t>
      </w:r>
    </w:p>
    <w:p w14:paraId="6D308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54、枣庄永润食品股份有限公司</w:t>
      </w:r>
    </w:p>
    <w:p w14:paraId="62E7D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55、玮成新材料（山东）有限公司</w:t>
      </w:r>
    </w:p>
    <w:p w14:paraId="09990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56、枣庄康德精细化工有限公司</w:t>
      </w:r>
    </w:p>
    <w:p w14:paraId="6C21D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57、山东德鑫新材料有限公司</w:t>
      </w:r>
    </w:p>
    <w:p w14:paraId="03C74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58、枣庄兴启包装科技有限公司</w:t>
      </w:r>
    </w:p>
    <w:p w14:paraId="400AE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59、枣庄鸿鑫建材有限公司</w:t>
      </w:r>
    </w:p>
    <w:p w14:paraId="05EDA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60、山东凯瑞化学有限公司</w:t>
      </w:r>
    </w:p>
    <w:p w14:paraId="153D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61、山东天莱雅商贸股份有限公司</w:t>
      </w:r>
    </w:p>
    <w:p w14:paraId="77199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62、枣庄润恒新型建材有限公司</w:t>
      </w:r>
    </w:p>
    <w:p w14:paraId="21780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63、山东顺兴水泥股份有限公司</w:t>
      </w:r>
    </w:p>
    <w:p w14:paraId="0D622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64、枣庄众润新型建筑材料有限公司</w:t>
      </w:r>
    </w:p>
    <w:p w14:paraId="79194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65、枣庄博胜活性钙有限公司</w:t>
      </w:r>
    </w:p>
    <w:p w14:paraId="2FF80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66、三湘筑工（山东）科技发展有限公司</w:t>
      </w:r>
    </w:p>
    <w:p w14:paraId="3F802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67、枣庄市榴园纸业有限公司</w:t>
      </w:r>
    </w:p>
    <w:p w14:paraId="5B8FC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68、枣庄灏海高性能混凝土有限公司</w:t>
      </w:r>
    </w:p>
    <w:p w14:paraId="70CA9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69、山东湃蓝机械设备有限公司</w:t>
      </w:r>
    </w:p>
    <w:p w14:paraId="08502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70、山东奥瑟亚建阳炭黑有限公司</w:t>
      </w:r>
    </w:p>
    <w:p w14:paraId="6304F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71、融泰（山东）混凝土有限公司</w:t>
      </w:r>
    </w:p>
    <w:p w14:paraId="5C426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72、山东喜尔乐服饰有限公司</w:t>
      </w:r>
    </w:p>
    <w:p w14:paraId="03F04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（三）C类企业（4家）</w:t>
      </w:r>
    </w:p>
    <w:p w14:paraId="2ADC1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1、枣庄联德建筑材料有限公司</w:t>
      </w:r>
    </w:p>
    <w:p w14:paraId="4F8B8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2、山东金穗农业发展有限公司</w:t>
      </w:r>
    </w:p>
    <w:p w14:paraId="7B2E1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3、山东国宁车业科技股份有限公司</w:t>
      </w:r>
    </w:p>
    <w:p w14:paraId="65B28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4、枣庄振兴炭材科技有限公司</w:t>
      </w:r>
    </w:p>
    <w:p w14:paraId="3FFC7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（四）D类企业（5家）</w:t>
      </w:r>
    </w:p>
    <w:p w14:paraId="79956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1、山东贝斯特机械设备有限公司</w:t>
      </w:r>
    </w:p>
    <w:p w14:paraId="5BCEB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2、枣庄铭世新型材料有限公司</w:t>
      </w:r>
    </w:p>
    <w:p w14:paraId="58C4B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3、枣庄市天顺木业股份有限公司</w:t>
      </w:r>
    </w:p>
    <w:p w14:paraId="35FAB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4、枣庄宝铸新型建材有限公司</w:t>
      </w:r>
    </w:p>
    <w:p w14:paraId="6BA07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5、枣庄市隆润食品有限公司</w:t>
      </w:r>
    </w:p>
    <w:p w14:paraId="2B86E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（五）不参评企业（16家）</w:t>
      </w:r>
    </w:p>
    <w:p w14:paraId="18940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1、山东晟润供水有限公司</w:t>
      </w:r>
    </w:p>
    <w:p w14:paraId="2B939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2、枣庄市建阳热电有限公司</w:t>
      </w:r>
    </w:p>
    <w:p w14:paraId="640FC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3、枣庄市福峄玻璃有限公司</w:t>
      </w:r>
    </w:p>
    <w:p w14:paraId="009AD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4、枣庄北控污水处理有限公司</w:t>
      </w:r>
    </w:p>
    <w:p w14:paraId="18428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5、枣庄市海乐燃气有限公司</w:t>
      </w:r>
    </w:p>
    <w:p w14:paraId="792D1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6、山东鑫润泽工贸有限公司</w:t>
      </w:r>
    </w:p>
    <w:p w14:paraId="4C080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7、枣庄新城热力有限公司</w:t>
      </w:r>
    </w:p>
    <w:p w14:paraId="0D1CF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8、枣庄市汇泉供水有限责任公司</w:t>
      </w:r>
    </w:p>
    <w:p w14:paraId="1A2E3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9、枣庄市薛城区鸿阳热力有限公司</w:t>
      </w:r>
    </w:p>
    <w:p w14:paraId="67866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10、枣庄常通制管工程有限公司</w:t>
      </w:r>
    </w:p>
    <w:p w14:paraId="5DE6B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11、枣庄通达路桥工程有限公司</w:t>
      </w:r>
    </w:p>
    <w:p w14:paraId="4D736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12、枣庄恒发矿用机电设备有限公司</w:t>
      </w:r>
    </w:p>
    <w:p w14:paraId="0AA83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13、枣庄瑞庆商砼有限公司</w:t>
      </w:r>
    </w:p>
    <w:p w14:paraId="27EF1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14、枣庄市浩源机械制造有限公司</w:t>
      </w:r>
    </w:p>
    <w:p w14:paraId="6D1C8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15、枣庄宏钜新型建材有限公司</w:t>
      </w:r>
    </w:p>
    <w:p w14:paraId="666AE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16、枣庄中科环保电力有限公司</w:t>
      </w:r>
    </w:p>
    <w:p w14:paraId="3A1B7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二、规下工业企业综合评价结果</w:t>
      </w:r>
    </w:p>
    <w:p w14:paraId="4051D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（一）A类企业（31家）</w:t>
      </w:r>
    </w:p>
    <w:p w14:paraId="7ADD1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1、山东涂圣建材有限公司</w:t>
      </w:r>
    </w:p>
    <w:p w14:paraId="74C5F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2、枣庄高峰塑业有限公司</w:t>
      </w:r>
    </w:p>
    <w:p w14:paraId="4A977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3、枣庄立正电子科技有限公司</w:t>
      </w:r>
    </w:p>
    <w:p w14:paraId="1D673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4、奥瑞金（枣庄）包装有限公司</w:t>
      </w:r>
    </w:p>
    <w:p w14:paraId="2CB84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5、山东鑫楠电子科技有限公司</w:t>
      </w:r>
    </w:p>
    <w:p w14:paraId="0819E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6、山东泓泰电子科技有限公司</w:t>
      </w:r>
    </w:p>
    <w:p w14:paraId="698BF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7、山东祥弘环保科技股份有限公司</w:t>
      </w:r>
    </w:p>
    <w:p w14:paraId="45E52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8、枣庄市海象纸业有限公司</w:t>
      </w:r>
    </w:p>
    <w:p w14:paraId="4E310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9、山东明洋新建材有限公司</w:t>
      </w:r>
    </w:p>
    <w:p w14:paraId="1923C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10、枣庄七星制冷设备有限公司</w:t>
      </w:r>
    </w:p>
    <w:p w14:paraId="1D861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11、枣庄市薛城区东盛泡花碱厂</w:t>
      </w:r>
    </w:p>
    <w:p w14:paraId="2A15D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12、山东鑫豪机械制造有限公司</w:t>
      </w:r>
    </w:p>
    <w:p w14:paraId="749D2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13、枣庄马良商贸有限公司</w:t>
      </w:r>
    </w:p>
    <w:p w14:paraId="26066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14、枣庄诚林木业有限公司</w:t>
      </w:r>
    </w:p>
    <w:p w14:paraId="383C7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15、枣庄联创电线电缆有限公司</w:t>
      </w:r>
    </w:p>
    <w:p w14:paraId="1F3A9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16、枣庄远东工贸有限公司</w:t>
      </w:r>
    </w:p>
    <w:p w14:paraId="20C62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17、枣庄市海河食品股份有限公司</w:t>
      </w:r>
    </w:p>
    <w:p w14:paraId="78DB6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18、枣庄正炎交通设施有限公司</w:t>
      </w:r>
    </w:p>
    <w:p w14:paraId="41BE1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19、枣庄顺兴商品混凝土有限公司</w:t>
      </w:r>
    </w:p>
    <w:p w14:paraId="01A40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20、枣庄金恒门窗加工有限公司</w:t>
      </w:r>
    </w:p>
    <w:p w14:paraId="5299F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21、山东儒亿包装科技股份有限公司</w:t>
      </w:r>
    </w:p>
    <w:p w14:paraId="41437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22、枣庄市薛城区存鑫能源有限公司</w:t>
      </w:r>
    </w:p>
    <w:p w14:paraId="5617C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23、枣庄市百汇通用机械有限公司</w:t>
      </w:r>
    </w:p>
    <w:p w14:paraId="16CC3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24、枣庄市薛城区泰兴泡花碱厂</w:t>
      </w:r>
    </w:p>
    <w:p w14:paraId="6415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25、山东创特服装印花有限公司</w:t>
      </w:r>
    </w:p>
    <w:p w14:paraId="51A54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26、山东劲嘉包装科技股份有限公司</w:t>
      </w:r>
    </w:p>
    <w:p w14:paraId="38880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27、山东优化新材料有限公司</w:t>
      </w:r>
    </w:p>
    <w:p w14:paraId="4FBD3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28、山东星合能源科技有限公司</w:t>
      </w:r>
    </w:p>
    <w:p w14:paraId="15C33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29、枣庄神工制冷机械有限公司</w:t>
      </w:r>
    </w:p>
    <w:p w14:paraId="4850E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30、山东圆坤电子科技股份有限公司</w:t>
      </w:r>
    </w:p>
    <w:p w14:paraId="06E76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31、山东枣庄源丰水业有限公司</w:t>
      </w:r>
    </w:p>
    <w:p w14:paraId="332CA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（二）B类企业（114家）</w:t>
      </w:r>
    </w:p>
    <w:p w14:paraId="75B02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1、枣庄四友矿山机电设备有限公司</w:t>
      </w:r>
    </w:p>
    <w:p w14:paraId="43CDF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2、枣庄鸿升纺织有限公司</w:t>
      </w:r>
    </w:p>
    <w:p w14:paraId="49E74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3、枣庄市煜晟陶瓷科技有限公司</w:t>
      </w:r>
    </w:p>
    <w:p w14:paraId="4D78F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4、山东凌顿制冷设备有限公司</w:t>
      </w:r>
    </w:p>
    <w:p w14:paraId="33F0C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5、山东谷舍生香食品有限公司</w:t>
      </w:r>
    </w:p>
    <w:p w14:paraId="70E83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6、山东韦地信息科技有限公司</w:t>
      </w:r>
    </w:p>
    <w:p w14:paraId="6C1BA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7、山东一锻重工机床有限公司</w:t>
      </w:r>
    </w:p>
    <w:p w14:paraId="02E60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8、山东雍申电子科技有限公司</w:t>
      </w:r>
    </w:p>
    <w:p w14:paraId="5D90F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9、山东立源智能冷却系统有限公司</w:t>
      </w:r>
    </w:p>
    <w:p w14:paraId="35E89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10、枣庄诚创机械制造有限公司</w:t>
      </w:r>
    </w:p>
    <w:p w14:paraId="4FB3E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11、山东多乐采暖设备有限责任公司</w:t>
      </w:r>
    </w:p>
    <w:p w14:paraId="589FA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12、山东华盛电子有限公司</w:t>
      </w:r>
    </w:p>
    <w:p w14:paraId="3DDF8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13、枣庄顺通塑料管材有限公司</w:t>
      </w:r>
    </w:p>
    <w:p w14:paraId="25699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14、枣庄市绿盛环保科技有限公司</w:t>
      </w:r>
    </w:p>
    <w:p w14:paraId="02808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15、山东沃尔轩健康产业有限公司</w:t>
      </w:r>
    </w:p>
    <w:p w14:paraId="00005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16、山东食裕轩生物科技有限公司</w:t>
      </w:r>
    </w:p>
    <w:p w14:paraId="1AA26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17、枣庄润鹏新型建材有限公司</w:t>
      </w:r>
    </w:p>
    <w:p w14:paraId="6F2F3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18、枣庄市薛城区雅琳服装有限公司</w:t>
      </w:r>
    </w:p>
    <w:p w14:paraId="74D63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19、枣庄宏泰机械有限公司</w:t>
      </w:r>
    </w:p>
    <w:p w14:paraId="43027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20、山东铭胜玩具有限公司</w:t>
      </w:r>
    </w:p>
    <w:p w14:paraId="5405C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21、山东正鸿路桥工程有限公司</w:t>
      </w:r>
    </w:p>
    <w:p w14:paraId="2F824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22、枣庄顺兴农业科技有限公司</w:t>
      </w:r>
    </w:p>
    <w:p w14:paraId="715DE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23、山东恒立风机有限公司</w:t>
      </w:r>
    </w:p>
    <w:p w14:paraId="65838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24、枣庄北控陶庄水务有限公司</w:t>
      </w:r>
    </w:p>
    <w:p w14:paraId="1D0D9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25、山东薛风风机制造有限公司</w:t>
      </w:r>
    </w:p>
    <w:p w14:paraId="69E5F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26、枣庄汇泽生物科技有限公司</w:t>
      </w:r>
    </w:p>
    <w:p w14:paraId="6F7EA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27、山东万冰制冷科技有限公司</w:t>
      </w:r>
    </w:p>
    <w:p w14:paraId="5D2BB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28、枣庄亚太强风机械设备有限公司</w:t>
      </w:r>
    </w:p>
    <w:p w14:paraId="45759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29、枣庄顺兴新型建筑材料有限公司陶庄分公司</w:t>
      </w:r>
    </w:p>
    <w:p w14:paraId="678D8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30、山东高北建筑科技有限公司</w:t>
      </w:r>
    </w:p>
    <w:p w14:paraId="20EAC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31、枣庄市金源钢化玻璃有限公司</w:t>
      </w:r>
    </w:p>
    <w:p w14:paraId="1BFE4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32、山东味杰食品有限公司</w:t>
      </w:r>
    </w:p>
    <w:p w14:paraId="076E0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33、山东浩森包装材料有限公司</w:t>
      </w:r>
    </w:p>
    <w:p w14:paraId="598AC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34、山东古韵中陈郝陶瓷科技有限公司</w:t>
      </w:r>
    </w:p>
    <w:p w14:paraId="16915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35、山东鑫凯亚门窗科技有限公司</w:t>
      </w:r>
    </w:p>
    <w:p w14:paraId="17F17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36、枣庄市开利机械有限公司</w:t>
      </w:r>
    </w:p>
    <w:p w14:paraId="527B5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37、枣庄佰伦实业有限公司</w:t>
      </w:r>
    </w:p>
    <w:p w14:paraId="5A866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38、山东汉邦食品集团有限公司</w:t>
      </w:r>
    </w:p>
    <w:p w14:paraId="34D64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39、山东德正众创新材料科技有限公司</w:t>
      </w:r>
    </w:p>
    <w:p w14:paraId="79003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40、枣庄聚祥新型墙材有限公司</w:t>
      </w:r>
    </w:p>
    <w:p w14:paraId="1C6C4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41、枣庄凯诺彩印有限公司</w:t>
      </w:r>
    </w:p>
    <w:p w14:paraId="3D604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42、枣庄市猛立通用风机制造有限公司</w:t>
      </w:r>
    </w:p>
    <w:p w14:paraId="42AE7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43、中环生物科技（山东）有限公司</w:t>
      </w:r>
    </w:p>
    <w:p w14:paraId="04CEC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44、枣庄清正机械有限公司</w:t>
      </w:r>
    </w:p>
    <w:p w14:paraId="56068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45、枣庄市百宏木业有限公司</w:t>
      </w:r>
    </w:p>
    <w:p w14:paraId="73328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46、枣庄申达电梯有限公司</w:t>
      </w:r>
    </w:p>
    <w:p w14:paraId="7010A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47、山东宇浩机电科技有限公司</w:t>
      </w:r>
    </w:p>
    <w:p w14:paraId="1AB66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48、枣庄安翊服装有限公司</w:t>
      </w:r>
    </w:p>
    <w:p w14:paraId="17E8D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49、枣庄润琦云母制品股份有限公司</w:t>
      </w:r>
    </w:p>
    <w:p w14:paraId="1C04D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50、启华安全防护用品（枣庄）有限公司</w:t>
      </w:r>
    </w:p>
    <w:p w14:paraId="6D8F4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51、枣庄市金瑞丰食品有限公司</w:t>
      </w:r>
    </w:p>
    <w:p w14:paraId="2497C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52、枣庄圣通供电工程技术有限公司</w:t>
      </w:r>
    </w:p>
    <w:p w14:paraId="0C953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53、枣庄市金利昂家具有限责任公司</w:t>
      </w:r>
    </w:p>
    <w:p w14:paraId="602FE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54、山东国元生物质科技有限公司</w:t>
      </w:r>
    </w:p>
    <w:p w14:paraId="63616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55、枣庄鲁惠再生资源有限公司</w:t>
      </w:r>
    </w:p>
    <w:p w14:paraId="5AD7D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56、枣庄市三和纸业有限公司</w:t>
      </w:r>
    </w:p>
    <w:p w14:paraId="1A770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57、枣庄彬浩服饰有限公司</w:t>
      </w:r>
    </w:p>
    <w:p w14:paraId="09F23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58、山东华帅包装有限公司</w:t>
      </w:r>
    </w:p>
    <w:p w14:paraId="266CA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59、山东省薛玉金属制品有限公司</w:t>
      </w:r>
    </w:p>
    <w:p w14:paraId="0B065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60、枣庄展越制冷设备有限公司</w:t>
      </w:r>
    </w:p>
    <w:p w14:paraId="35D29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61、山东尚为环保机械股份有限公司</w:t>
      </w:r>
    </w:p>
    <w:p w14:paraId="02F3A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62、山东源丰纺织机械有限公司</w:t>
      </w:r>
    </w:p>
    <w:p w14:paraId="70B33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63、枣庄市顺鑫面粉有限公司</w:t>
      </w:r>
    </w:p>
    <w:p w14:paraId="3809B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64、山东豪旭机械制造有限公司</w:t>
      </w:r>
    </w:p>
    <w:p w14:paraId="7B628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65、枣庄亚讯盈丰机电科技有限公司</w:t>
      </w:r>
    </w:p>
    <w:p w14:paraId="71962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66、中科智能（山东）有限公司</w:t>
      </w:r>
    </w:p>
    <w:p w14:paraId="79D05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67、山东鑫淼盾消防科技有限公司</w:t>
      </w:r>
    </w:p>
    <w:p w14:paraId="4B13C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68、山东汇新制冷设备有限公司</w:t>
      </w:r>
    </w:p>
    <w:p w14:paraId="37B0D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69、枣庄领航电子有限公司</w:t>
      </w:r>
    </w:p>
    <w:p w14:paraId="4FF01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70、山东辰迅金电力有限公司</w:t>
      </w:r>
    </w:p>
    <w:p w14:paraId="2E279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71、枣庄易优建材有限公司</w:t>
      </w:r>
    </w:p>
    <w:p w14:paraId="5D822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72、枣庄信环水务有限公司</w:t>
      </w:r>
    </w:p>
    <w:p w14:paraId="4CC5F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73、枣庄众运新型建材有限公司</w:t>
      </w:r>
    </w:p>
    <w:p w14:paraId="6F63A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74、枣庄玉源服饰有限公司</w:t>
      </w:r>
    </w:p>
    <w:p w14:paraId="1ABDF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75、枣庄市薛城区百益氧气厂</w:t>
      </w:r>
    </w:p>
    <w:p w14:paraId="2152E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76、山东裕丰酿酒股份有限公司</w:t>
      </w:r>
    </w:p>
    <w:p w14:paraId="7FC5A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77、枣庄恩之意包装有限公司</w:t>
      </w:r>
    </w:p>
    <w:p w14:paraId="6548F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78、山东嘉益新材料科技有限公司</w:t>
      </w:r>
    </w:p>
    <w:p w14:paraId="0610A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79、山东恒创通达科技有限公司</w:t>
      </w:r>
    </w:p>
    <w:p w14:paraId="402D6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80、枣庄瑞盛磨料有限公司</w:t>
      </w:r>
    </w:p>
    <w:p w14:paraId="2CD7A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81、山东枣矿中兴电气有限公司</w:t>
      </w:r>
    </w:p>
    <w:p w14:paraId="6E343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82、枣庄腾辉木业有限公司</w:t>
      </w:r>
    </w:p>
    <w:p w14:paraId="643DC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83、枣庄海林金属制品有限公司</w:t>
      </w:r>
    </w:p>
    <w:p w14:paraId="4A92F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84、枣庄新星包装有限公司</w:t>
      </w:r>
    </w:p>
    <w:p w14:paraId="03FB6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85、枣庄兴荣包装有限公司</w:t>
      </w:r>
    </w:p>
    <w:p w14:paraId="1678C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86、山东福瑞德针织服装有限公司</w:t>
      </w:r>
    </w:p>
    <w:p w14:paraId="6A8A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87、山东嘉汇化工科技有限公司</w:t>
      </w:r>
    </w:p>
    <w:p w14:paraId="07CF6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88、枣庄保利木业有限公司</w:t>
      </w:r>
    </w:p>
    <w:p w14:paraId="33B9F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89、山东铸鑫再生资源有限责任公司</w:t>
      </w:r>
    </w:p>
    <w:p w14:paraId="309D6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90、山东佳好食品科技有限公司</w:t>
      </w:r>
    </w:p>
    <w:p w14:paraId="5E3E8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91、山东晟隆机械有限公司</w:t>
      </w:r>
    </w:p>
    <w:p w14:paraId="73398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92、山东省东澎冷暖工程有限公司</w:t>
      </w:r>
    </w:p>
    <w:p w14:paraId="0F4E9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93、山东安工机械制造有限公司</w:t>
      </w:r>
    </w:p>
    <w:p w14:paraId="7BEA0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94、山东南山泉天然矿泉水有限公司</w:t>
      </w:r>
    </w:p>
    <w:p w14:paraId="6168E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95、枣庄广源安全仪器有限公司</w:t>
      </w:r>
    </w:p>
    <w:p w14:paraId="2E550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96、山东尚合通电力工程有限公司</w:t>
      </w:r>
    </w:p>
    <w:p w14:paraId="1D73E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97、枣庄市全新箱包有限公司</w:t>
      </w:r>
    </w:p>
    <w:p w14:paraId="5C11D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98、枣庄恒拓机械有限公司</w:t>
      </w:r>
    </w:p>
    <w:p w14:paraId="5CE79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99、枣庄龚老头食品有限公司</w:t>
      </w:r>
    </w:p>
    <w:p w14:paraId="4F0A1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100、枣庄众望矿山支护材料有限公司</w:t>
      </w:r>
    </w:p>
    <w:p w14:paraId="63560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101、枣庄辉强机械制造有限公司</w:t>
      </w:r>
    </w:p>
    <w:p w14:paraId="0DB8E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102、枣庄通晟机电设备再制造有限公司</w:t>
      </w:r>
    </w:p>
    <w:p w14:paraId="72968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103、枣庄市金沙能源有限公司</w:t>
      </w:r>
    </w:p>
    <w:p w14:paraId="6502B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104、枣庄辉宏机电设备有限公司</w:t>
      </w:r>
    </w:p>
    <w:p w14:paraId="218D6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105、枣庄市大猫电子科技有限公司</w:t>
      </w:r>
    </w:p>
    <w:p w14:paraId="5FF9C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106、枣庄恒滨木业有限公司</w:t>
      </w:r>
    </w:p>
    <w:p w14:paraId="01478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107、山东燕谷食品有限公司</w:t>
      </w:r>
    </w:p>
    <w:p w14:paraId="1C432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108、枣庄市峰华印刷有限公司</w:t>
      </w:r>
    </w:p>
    <w:p w14:paraId="063C0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109、枣庄市生物工程技术研究所</w:t>
      </w:r>
    </w:p>
    <w:p w14:paraId="04066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110、枣庄市新薛河机械设备有限公司</w:t>
      </w:r>
    </w:p>
    <w:p w14:paraId="304B1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111、山东富正圆科技有限公司</w:t>
      </w:r>
    </w:p>
    <w:p w14:paraId="07938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112、枣庄市薛城区富康挂面厂</w:t>
      </w:r>
    </w:p>
    <w:p w14:paraId="3E8F7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113、山东昂乐食品有限公司</w:t>
      </w:r>
    </w:p>
    <w:p w14:paraId="0599E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114、山东安华医疗用品有限公司</w:t>
      </w:r>
    </w:p>
    <w:p w14:paraId="6592B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（三）C类企业（3家）</w:t>
      </w:r>
    </w:p>
    <w:p w14:paraId="16110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1、枣庄玖顺新材料科技有限公司</w:t>
      </w:r>
    </w:p>
    <w:p w14:paraId="3116D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2、山东久享新型建材有限公司</w:t>
      </w:r>
    </w:p>
    <w:p w14:paraId="6A037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3、山东创能新材料有限公司</w:t>
      </w:r>
    </w:p>
    <w:p w14:paraId="6DF15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（四）D类企业（8家）</w:t>
      </w:r>
    </w:p>
    <w:p w14:paraId="2266B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1、山东太乙食品有限公司</w:t>
      </w:r>
    </w:p>
    <w:p w14:paraId="7640A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2、山东科奥金属制品有限公司</w:t>
      </w:r>
    </w:p>
    <w:p w14:paraId="71F73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3、山东恒鲁实业投资有限公司</w:t>
      </w:r>
    </w:p>
    <w:p w14:paraId="31F38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4、枣庄悦明食品有限公司</w:t>
      </w:r>
    </w:p>
    <w:p w14:paraId="07693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5、枣庄香多多煎饼加工有限公司</w:t>
      </w:r>
    </w:p>
    <w:p w14:paraId="687A4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6、枣庄林成木业有限公司</w:t>
      </w:r>
    </w:p>
    <w:p w14:paraId="76140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7、山东清源冷暖设备有限公司</w:t>
      </w:r>
    </w:p>
    <w:p w14:paraId="51D7D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8、枣庄正辉建材有限公司</w:t>
      </w:r>
    </w:p>
    <w:p w14:paraId="34A2F022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1AFFFF9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05B1131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11190F9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A38F652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B41D93A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57E6DB0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679F46E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6D4C3A0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FD7C549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F8561C8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E4A7ABE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66A0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ED0D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84FB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5F53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F1C5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6231140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C4156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304800</wp:posOffset>
                </wp:positionV>
                <wp:extent cx="546735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4585" y="943356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25pt;margin-top:24pt;height:0pt;width:430.5pt;z-index:251660288;mso-width-relative:page;mso-height-relative:page;" filled="f" stroked="t" coordsize="21600,21600" o:gfxdata="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MU4PtUAAAAIAQAADwAAAAAAAAABACAAAAAiAAAAZHJzL2Rv&#10;d25yZXYueG1sUEsBAhQAFAAAAAgAh07iQIHcdcUEAgAA7QMAAA4AAAAAAAAAAQAgAAAAJA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38100</wp:posOffset>
                </wp:positionV>
                <wp:extent cx="546735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25pt;margin-top:3pt;height:0pt;width:430.5pt;z-index:251661312;mso-width-relative:page;mso-height-relative:page;" filled="f" stroked="t" coordsize="21600,21600" o:gfxdata="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oJrAdMAAAAGAQAADwAAAAAAAAABACAAAAAiAAAAZHJzL2Rvd25yZXYueG1sUEsBAhQA&#10;FAAAAAgAh07iQMXttO73AQAA4QMAAA4AAAAAAAAAAQAgAAAAI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　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</w:rPr>
        <w:t>薛城区人民政府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  <w:lang w:val="en-US" w:eastAsia="zh-CN"/>
        </w:rPr>
        <w:t>办公室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</w:rPr>
        <w:t>20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position w:val="6"/>
          <w:sz w:val="28"/>
          <w:szCs w:val="28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000000"/>
          <w:position w:val="6"/>
          <w:sz w:val="28"/>
          <w:szCs w:val="28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</w:rPr>
        <w:t>月</w:t>
      </w:r>
      <w:r>
        <w:rPr>
          <w:rFonts w:hint="eastAsia" w:ascii="Times New Roman" w:hAnsi="Times New Roman" w:cs="Times New Roman"/>
          <w:color w:val="000000"/>
          <w:position w:val="6"/>
          <w:sz w:val="28"/>
          <w:szCs w:val="28"/>
          <w:u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</w:rPr>
        <w:t>日印发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C33F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32DD3C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32DD3C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MGI4MjEwMDU1ZTE1ZDZhODgwYmY2MTgxOWM5Y2EifQ=="/>
  </w:docVars>
  <w:rsids>
    <w:rsidRoot w:val="00172A27"/>
    <w:rsid w:val="011C44BE"/>
    <w:rsid w:val="02E1151B"/>
    <w:rsid w:val="070B2EF8"/>
    <w:rsid w:val="077A4D9B"/>
    <w:rsid w:val="081245F2"/>
    <w:rsid w:val="083E4E38"/>
    <w:rsid w:val="084A7E26"/>
    <w:rsid w:val="085409E1"/>
    <w:rsid w:val="091E20C9"/>
    <w:rsid w:val="09B33824"/>
    <w:rsid w:val="17A50911"/>
    <w:rsid w:val="1C00080C"/>
    <w:rsid w:val="20EA0C7A"/>
    <w:rsid w:val="21E95AEA"/>
    <w:rsid w:val="28B766F6"/>
    <w:rsid w:val="2A9248F6"/>
    <w:rsid w:val="2B9B22FF"/>
    <w:rsid w:val="2DFF4503"/>
    <w:rsid w:val="2F452CAE"/>
    <w:rsid w:val="327E3F4B"/>
    <w:rsid w:val="34EC0B94"/>
    <w:rsid w:val="393022D9"/>
    <w:rsid w:val="39FA681E"/>
    <w:rsid w:val="3ADE06F1"/>
    <w:rsid w:val="40104C12"/>
    <w:rsid w:val="41774E42"/>
    <w:rsid w:val="447A4D97"/>
    <w:rsid w:val="451900C5"/>
    <w:rsid w:val="46C65CCD"/>
    <w:rsid w:val="49A14B2D"/>
    <w:rsid w:val="4B571947"/>
    <w:rsid w:val="4C475CEF"/>
    <w:rsid w:val="4E7F413B"/>
    <w:rsid w:val="4FED2551"/>
    <w:rsid w:val="50BA0BE5"/>
    <w:rsid w:val="52380387"/>
    <w:rsid w:val="52893FB3"/>
    <w:rsid w:val="539A2B61"/>
    <w:rsid w:val="58935F89"/>
    <w:rsid w:val="599F054E"/>
    <w:rsid w:val="59C22F7B"/>
    <w:rsid w:val="5E507FE0"/>
    <w:rsid w:val="5E6D7F75"/>
    <w:rsid w:val="62FD472A"/>
    <w:rsid w:val="638A2AE2"/>
    <w:rsid w:val="65E778B6"/>
    <w:rsid w:val="66CE7993"/>
    <w:rsid w:val="67847677"/>
    <w:rsid w:val="6D637243"/>
    <w:rsid w:val="6ECE275F"/>
    <w:rsid w:val="6F74702C"/>
    <w:rsid w:val="73C848CE"/>
    <w:rsid w:val="74214DE0"/>
    <w:rsid w:val="74BA30AF"/>
    <w:rsid w:val="77D42221"/>
    <w:rsid w:val="787A5DA2"/>
    <w:rsid w:val="788603BE"/>
    <w:rsid w:val="7E88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4355</Words>
  <Characters>4634</Characters>
  <Lines>0</Lines>
  <Paragraphs>0</Paragraphs>
  <TotalTime>8</TotalTime>
  <ScaleCrop>false</ScaleCrop>
  <LinksUpToDate>false</LinksUpToDate>
  <CharactersWithSpaces>4707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2023-05-26T01:03:00Z</dcterms:created>
  <dc:creator>Administrator</dc:creator>
  <cp:lastModifiedBy>残念の封</cp:lastModifiedBy>
  <dcterms:modified xsi:type="dcterms:W3CDTF">2024-07-31T08:35:51Z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FDD9455501F947CAA688ABFDE350F218_13</vt:lpwstr>
  </property>
</Properties>
</file>